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1D" w:rsidRPr="004F1229" w:rsidRDefault="00366E88" w:rsidP="0064731D">
      <w:pPr>
        <w:pStyle w:val="Geenafstand"/>
        <w:rPr>
          <w:u w:val="single"/>
        </w:rPr>
      </w:pPr>
      <w:bookmarkStart w:id="0" w:name="_GoBack"/>
      <w:bookmarkEnd w:id="0"/>
      <w:r w:rsidRPr="002431FA">
        <w:rPr>
          <w:b/>
          <w:u w:val="single"/>
        </w:rPr>
        <w:t>PERSMEDEDELING</w:t>
      </w:r>
      <w:r w:rsidR="0064731D">
        <w:rPr>
          <w:b/>
          <w:u w:val="single"/>
        </w:rPr>
        <w:t xml:space="preserve"> </w:t>
      </w:r>
      <w:r w:rsidR="00C148DA" w:rsidRPr="004F1229">
        <w:rPr>
          <w:b/>
          <w:u w:val="single"/>
        </w:rPr>
        <w:t>13</w:t>
      </w:r>
      <w:r w:rsidR="0082652E" w:rsidRPr="004F1229">
        <w:rPr>
          <w:b/>
          <w:u w:val="single"/>
        </w:rPr>
        <w:t>/0</w:t>
      </w:r>
      <w:r w:rsidR="009A7815" w:rsidRPr="004F1229">
        <w:rPr>
          <w:b/>
          <w:u w:val="single"/>
        </w:rPr>
        <w:t>1</w:t>
      </w:r>
      <w:r w:rsidR="0082652E" w:rsidRPr="004F1229">
        <w:rPr>
          <w:b/>
          <w:u w:val="single"/>
        </w:rPr>
        <w:t>/201</w:t>
      </w:r>
      <w:r w:rsidR="00C148DA" w:rsidRPr="004F1229">
        <w:rPr>
          <w:b/>
          <w:u w:val="single"/>
        </w:rPr>
        <w:t>4</w:t>
      </w:r>
    </w:p>
    <w:p w:rsidR="009A7815" w:rsidRDefault="009A7815" w:rsidP="0064731D">
      <w:pPr>
        <w:pStyle w:val="Geenafstand"/>
      </w:pPr>
    </w:p>
    <w:p w:rsidR="00C148DA" w:rsidRDefault="00C148DA" w:rsidP="007644F1">
      <w:pPr>
        <w:rPr>
          <w:b/>
          <w:sz w:val="28"/>
        </w:rPr>
      </w:pPr>
      <w:r>
        <w:rPr>
          <w:b/>
          <w:sz w:val="28"/>
        </w:rPr>
        <w:t>WEST-VLAMINGEN SCOREN IN ITALIË</w:t>
      </w:r>
    </w:p>
    <w:p w:rsidR="00C148DA" w:rsidRDefault="00C148DA" w:rsidP="007644F1">
      <w:pPr>
        <w:rPr>
          <w:b/>
          <w:sz w:val="28"/>
        </w:rPr>
      </w:pPr>
      <w:r>
        <w:rPr>
          <w:b/>
          <w:sz w:val="28"/>
        </w:rPr>
        <w:t>CASA D’ORO VERKOZEN TOT BESTE BUITENLANDSE B&amp;B</w:t>
      </w:r>
    </w:p>
    <w:p w:rsidR="00C148DA" w:rsidRDefault="00D25D1D" w:rsidP="00315565">
      <w:pPr>
        <w:pStyle w:val="Geenafstand"/>
      </w:pPr>
      <w:r>
        <w:t>De g</w:t>
      </w:r>
      <w:r w:rsidR="00923016">
        <w:t xml:space="preserve">ebruikers van de populaire </w:t>
      </w:r>
      <w:r w:rsidR="00CC127F">
        <w:t xml:space="preserve">bed &amp; </w:t>
      </w:r>
      <w:proofErr w:type="spellStart"/>
      <w:r w:rsidR="00CC127F">
        <w:t>breakfast</w:t>
      </w:r>
      <w:proofErr w:type="spellEnd"/>
      <w:r w:rsidR="00CC127F">
        <w:t>-</w:t>
      </w:r>
      <w:r w:rsidR="00923016">
        <w:t>gidsen</w:t>
      </w:r>
      <w:r>
        <w:t>reeks</w:t>
      </w:r>
      <w:r w:rsidR="00923016">
        <w:t xml:space="preserve"> </w:t>
      </w:r>
      <w:r w:rsidR="00923016" w:rsidRPr="00324F24">
        <w:rPr>
          <w:i/>
        </w:rPr>
        <w:t>Logeren bij Belgen</w:t>
      </w:r>
      <w:r w:rsidR="009617AD">
        <w:t xml:space="preserve"> (Uitgeverij </w:t>
      </w:r>
      <w:proofErr w:type="spellStart"/>
      <w:r w:rsidR="009617AD">
        <w:t>Lannoo</w:t>
      </w:r>
      <w:proofErr w:type="spellEnd"/>
      <w:r w:rsidR="009617AD">
        <w:t xml:space="preserve">) </w:t>
      </w:r>
      <w:r w:rsidR="009A6C4F">
        <w:t>beoordeelden in 2013</w:t>
      </w:r>
      <w:r w:rsidR="00923016">
        <w:t xml:space="preserve"> hun</w:t>
      </w:r>
      <w:r w:rsidR="008775E9" w:rsidRPr="008775E9">
        <w:t xml:space="preserve"> </w:t>
      </w:r>
      <w:r w:rsidR="00324F24">
        <w:t>vakantie</w:t>
      </w:r>
      <w:r w:rsidR="004F1229">
        <w:t xml:space="preserve"> bij Belgen in het buitenland</w:t>
      </w:r>
      <w:r w:rsidR="00324F24">
        <w:t xml:space="preserve"> </w:t>
      </w:r>
      <w:r w:rsidR="004F1229">
        <w:t>op basis van criteria als ligging, onthaal, inrichting, keuken en bezienswaardigheden in de omgeving</w:t>
      </w:r>
      <w:r w:rsidR="008775E9">
        <w:t xml:space="preserve">. De mening van </w:t>
      </w:r>
      <w:r w:rsidR="00332F4F">
        <w:t>bijna 3.000</w:t>
      </w:r>
      <w:r w:rsidR="008775E9">
        <w:t xml:space="preserve"> </w:t>
      </w:r>
      <w:r w:rsidR="004F1229">
        <w:t>vakantiegangers</w:t>
      </w:r>
      <w:r w:rsidR="008775E9">
        <w:t xml:space="preserve"> </w:t>
      </w:r>
      <w:r>
        <w:t>op</w:t>
      </w:r>
      <w:r w:rsidR="00C24FEB">
        <w:t xml:space="preserve"> de </w:t>
      </w:r>
      <w:r w:rsidR="009A6C4F">
        <w:t>web</w:t>
      </w:r>
      <w:r w:rsidR="00C24FEB">
        <w:t xml:space="preserve">site </w:t>
      </w:r>
      <w:hyperlink r:id="rId6" w:history="1">
        <w:r w:rsidR="00C24FEB" w:rsidRPr="00D24E2B">
          <w:rPr>
            <w:rStyle w:val="Hyperlink"/>
          </w:rPr>
          <w:t>www.logerenbijbelgen.org</w:t>
        </w:r>
      </w:hyperlink>
      <w:r w:rsidR="00C24FEB">
        <w:t xml:space="preserve"> </w:t>
      </w:r>
      <w:r>
        <w:t xml:space="preserve">leverde </w:t>
      </w:r>
      <w:r w:rsidR="008775E9">
        <w:t>duidelijke favorieten op.</w:t>
      </w:r>
      <w:r w:rsidR="004F1229">
        <w:t xml:space="preserve"> </w:t>
      </w:r>
      <w:r w:rsidR="00546826">
        <w:t xml:space="preserve"> </w:t>
      </w:r>
    </w:p>
    <w:p w:rsidR="00C148DA" w:rsidRDefault="00C148DA" w:rsidP="00315565">
      <w:pPr>
        <w:pStyle w:val="Geenafstand"/>
      </w:pPr>
    </w:p>
    <w:p w:rsidR="004F1229" w:rsidRDefault="00C148DA" w:rsidP="004F1229">
      <w:pPr>
        <w:pStyle w:val="Geenafstand"/>
      </w:pPr>
      <w:r w:rsidRPr="004F1229">
        <w:rPr>
          <w:i/>
        </w:rPr>
        <w:t>Casa d’Oro</w:t>
      </w:r>
      <w:r w:rsidR="004F1229">
        <w:t>, de B&amp;B</w:t>
      </w:r>
      <w:r>
        <w:t xml:space="preserve"> van Jan Van </w:t>
      </w:r>
      <w:proofErr w:type="spellStart"/>
      <w:r>
        <w:t>Dorpe</w:t>
      </w:r>
      <w:proofErr w:type="spellEnd"/>
      <w:r>
        <w:t xml:space="preserve"> en Filip Van </w:t>
      </w:r>
      <w:proofErr w:type="spellStart"/>
      <w:r>
        <w:t>Branteghem</w:t>
      </w:r>
      <w:proofErr w:type="spellEnd"/>
      <w:r>
        <w:t xml:space="preserve"> </w:t>
      </w:r>
      <w:r w:rsidR="004F1229">
        <w:t xml:space="preserve">in de Italiaanse regio Umbrië, </w:t>
      </w:r>
      <w:r>
        <w:t>haalde de hoogste score van meer dan 300</w:t>
      </w:r>
      <w:r w:rsidR="00D3007D">
        <w:t xml:space="preserve"> beoordeelde </w:t>
      </w:r>
      <w:r w:rsidR="009A6C4F">
        <w:t>logies</w:t>
      </w:r>
      <w:r w:rsidR="007033B0">
        <w:t xml:space="preserve"> in Frankrijk, Italië, Spanje</w:t>
      </w:r>
      <w:r w:rsidR="002B3F49">
        <w:t xml:space="preserve"> </w:t>
      </w:r>
      <w:r w:rsidR="007033B0">
        <w:t>en Marokko.</w:t>
      </w:r>
    </w:p>
    <w:p w:rsidR="004F1229" w:rsidRDefault="004F1229" w:rsidP="004F1229">
      <w:pPr>
        <w:pStyle w:val="Geenafstand"/>
      </w:pPr>
    </w:p>
    <w:p w:rsidR="009A6C4F" w:rsidRDefault="004F1229" w:rsidP="00315565">
      <w:pPr>
        <w:pStyle w:val="Geenafstand"/>
      </w:pPr>
      <w:r>
        <w:t xml:space="preserve">Jan en Filip uit </w:t>
      </w:r>
      <w:proofErr w:type="spellStart"/>
      <w:r>
        <w:t>Harelbeke</w:t>
      </w:r>
      <w:proofErr w:type="spellEnd"/>
      <w:r>
        <w:t xml:space="preserve"> kozen een paar jaar geleden voor een grote ommekeer in hun leven: ze </w:t>
      </w:r>
      <w:r w:rsidR="002B3F49">
        <w:t>openden</w:t>
      </w:r>
      <w:r>
        <w:t xml:space="preserve"> een charme-B&amp;B</w:t>
      </w:r>
      <w:r w:rsidR="002B3F49">
        <w:t xml:space="preserve"> in </w:t>
      </w:r>
      <w:r w:rsidR="009A6C4F">
        <w:t>Italië</w:t>
      </w:r>
      <w:r>
        <w:t xml:space="preserve">. Hun </w:t>
      </w:r>
      <w:r w:rsidRPr="004F1229">
        <w:rPr>
          <w:i/>
        </w:rPr>
        <w:t>Casa d’Oro</w:t>
      </w:r>
      <w:r>
        <w:t xml:space="preserve"> </w:t>
      </w:r>
      <w:r w:rsidR="00C148DA">
        <w:t>ligt in een klein dorp aan de zuidkant van</w:t>
      </w:r>
      <w:r w:rsidR="00D3007D">
        <w:t xml:space="preserve"> het </w:t>
      </w:r>
      <w:r w:rsidR="00C148DA">
        <w:t xml:space="preserve">Lago </w:t>
      </w:r>
      <w:proofErr w:type="spellStart"/>
      <w:r w:rsidR="00C148DA">
        <w:t>Trasimeno</w:t>
      </w:r>
      <w:proofErr w:type="spellEnd"/>
      <w:r w:rsidR="00C148DA">
        <w:t xml:space="preserve"> in Umbrië. </w:t>
      </w:r>
      <w:r>
        <w:t>Het duo</w:t>
      </w:r>
      <w:r w:rsidR="007033B0">
        <w:t xml:space="preserve"> verbouwde een dorpswoning en bied</w:t>
      </w:r>
      <w:r>
        <w:t>t</w:t>
      </w:r>
      <w:r w:rsidR="002B3F49">
        <w:t xml:space="preserve"> er nu</w:t>
      </w:r>
      <w:r w:rsidR="007033B0">
        <w:t xml:space="preserve"> hedendaags ingerichte </w:t>
      </w:r>
      <w:r>
        <w:t>gasten</w:t>
      </w:r>
      <w:r w:rsidR="007033B0">
        <w:t xml:space="preserve">kamers aan. In de tuin </w:t>
      </w:r>
      <w:r w:rsidR="000839D2">
        <w:t>maakten ze</w:t>
      </w:r>
      <w:r w:rsidR="007033B0">
        <w:t xml:space="preserve"> plaats voor een zwembad. </w:t>
      </w:r>
      <w:r w:rsidR="002B3F49">
        <w:t>Jan en Filip zijn in</w:t>
      </w:r>
      <w:r w:rsidR="007033B0">
        <w:t xml:space="preserve">tussen </w:t>
      </w:r>
      <w:r w:rsidR="002B3F49">
        <w:t>de perfecte ambassadeurs</w:t>
      </w:r>
      <w:r w:rsidR="007033B0">
        <w:t xml:space="preserve"> voor de regio</w:t>
      </w:r>
      <w:r w:rsidR="009A6C4F">
        <w:t xml:space="preserve"> geworden</w:t>
      </w:r>
      <w:r w:rsidR="007033B0">
        <w:t>. Dat bewijzen</w:t>
      </w:r>
      <w:r w:rsidR="002B3F49">
        <w:t xml:space="preserve"> ze niet alleen door routes met de </w:t>
      </w:r>
      <w:proofErr w:type="spellStart"/>
      <w:r w:rsidR="002B3F49">
        <w:t>Vespa</w:t>
      </w:r>
      <w:proofErr w:type="spellEnd"/>
      <w:r w:rsidR="002B3F49">
        <w:t xml:space="preserve"> uit te stippelen, </w:t>
      </w:r>
      <w:r w:rsidR="000839D2">
        <w:t>maar ook door</w:t>
      </w:r>
      <w:r w:rsidR="002B3F49">
        <w:t xml:space="preserve"> </w:t>
      </w:r>
      <w:r w:rsidR="007033B0">
        <w:t>de plaatselijke gastronomie</w:t>
      </w:r>
      <w:r w:rsidR="000839D2">
        <w:t xml:space="preserve"> te promoten</w:t>
      </w:r>
      <w:r w:rsidR="007033B0">
        <w:t>. Jan leeft zich graag uit</w:t>
      </w:r>
      <w:r w:rsidR="002B3F49">
        <w:t xml:space="preserve"> aan het fornuis</w:t>
      </w:r>
      <w:r w:rsidR="007033B0">
        <w:t xml:space="preserve"> in de keuken en Filip schoolde zich </w:t>
      </w:r>
      <w:r w:rsidR="002B3F49">
        <w:t xml:space="preserve">bij </w:t>
      </w:r>
      <w:r w:rsidR="007033B0">
        <w:t xml:space="preserve">tot </w:t>
      </w:r>
      <w:proofErr w:type="spellStart"/>
      <w:r w:rsidR="007033B0">
        <w:t>sommelier</w:t>
      </w:r>
      <w:proofErr w:type="spellEnd"/>
      <w:r w:rsidR="007033B0">
        <w:t xml:space="preserve"> om de gasten te adviseren over de beste </w:t>
      </w:r>
      <w:proofErr w:type="spellStart"/>
      <w:r w:rsidR="007033B0">
        <w:t>Umbrische</w:t>
      </w:r>
      <w:proofErr w:type="spellEnd"/>
      <w:r w:rsidR="007033B0">
        <w:t xml:space="preserve"> wijnen.</w:t>
      </w:r>
    </w:p>
    <w:p w:rsidR="00C148DA" w:rsidRDefault="007033B0" w:rsidP="00315565">
      <w:pPr>
        <w:pStyle w:val="Geenafstand"/>
      </w:pPr>
      <w:r>
        <w:t>Van</w:t>
      </w:r>
      <w:r w:rsidR="002B3F49">
        <w:t xml:space="preserve">uit </w:t>
      </w:r>
      <w:r w:rsidR="002B3F49" w:rsidRPr="002B3F49">
        <w:rPr>
          <w:i/>
        </w:rPr>
        <w:t>Casa d’Oro</w:t>
      </w:r>
      <w:r w:rsidR="002B3F49">
        <w:t xml:space="preserve"> bezoek je</w:t>
      </w:r>
      <w:r>
        <w:t xml:space="preserve"> kunststeden </w:t>
      </w:r>
      <w:r w:rsidR="002B3F49">
        <w:t xml:space="preserve">als </w:t>
      </w:r>
      <w:r>
        <w:t xml:space="preserve">Perugia, Assisi of Gubbio en geniet je van het Lago </w:t>
      </w:r>
      <w:proofErr w:type="spellStart"/>
      <w:r>
        <w:t>Trasimeno</w:t>
      </w:r>
      <w:proofErr w:type="spellEnd"/>
      <w:r>
        <w:t xml:space="preserve">, het grootste meer van Midden-Italië met stranden, </w:t>
      </w:r>
      <w:r w:rsidR="002B3F49">
        <w:t xml:space="preserve">boottochten en </w:t>
      </w:r>
      <w:proofErr w:type="spellStart"/>
      <w:r>
        <w:t>osteria’s</w:t>
      </w:r>
      <w:proofErr w:type="spellEnd"/>
      <w:r>
        <w:t xml:space="preserve"> met uitzicht op het </w:t>
      </w:r>
      <w:r w:rsidR="002B3F49">
        <w:t>water</w:t>
      </w:r>
      <w:r>
        <w:t xml:space="preserve">. Wie </w:t>
      </w:r>
      <w:r w:rsidR="002B3F49">
        <w:t>zin heeft in</w:t>
      </w:r>
      <w:r>
        <w:t xml:space="preserve"> </w:t>
      </w:r>
      <w:r w:rsidR="002B3F49">
        <w:t xml:space="preserve">een actievere vakantie in de </w:t>
      </w:r>
      <w:r>
        <w:t>natuur</w:t>
      </w:r>
      <w:r w:rsidR="009A6C4F">
        <w:t>,</w:t>
      </w:r>
      <w:r w:rsidR="003C59AB">
        <w:t xml:space="preserve"> kan wandelen </w:t>
      </w:r>
      <w:r w:rsidR="002B3F49">
        <w:t>of fietsen over</w:t>
      </w:r>
      <w:r w:rsidR="003C59AB">
        <w:t xml:space="preserve"> </w:t>
      </w:r>
      <w:r w:rsidR="002B3F49">
        <w:t>bewegwijzerde paden in de</w:t>
      </w:r>
      <w:r w:rsidR="003C59AB">
        <w:t xml:space="preserve"> natuurparken in de nabije omgeving</w:t>
      </w:r>
      <w:r w:rsidR="002B3F49">
        <w:t>.</w:t>
      </w:r>
    </w:p>
    <w:p w:rsidR="003C59AB" w:rsidRDefault="003C59AB" w:rsidP="00315565">
      <w:pPr>
        <w:pStyle w:val="Geenafstand"/>
      </w:pPr>
    </w:p>
    <w:p w:rsidR="003C59AB" w:rsidRPr="000839D2" w:rsidRDefault="00D3007D" w:rsidP="00315565">
      <w:pPr>
        <w:pStyle w:val="Geenafstand"/>
        <w:rPr>
          <w:b/>
        </w:rPr>
      </w:pPr>
      <w:r w:rsidRPr="000839D2">
        <w:rPr>
          <w:b/>
        </w:rPr>
        <w:t>Populair</w:t>
      </w:r>
      <w:r w:rsidR="002B3F49" w:rsidRPr="000839D2">
        <w:rPr>
          <w:b/>
        </w:rPr>
        <w:t xml:space="preserve"> in</w:t>
      </w:r>
      <w:r w:rsidRPr="000839D2">
        <w:rPr>
          <w:b/>
        </w:rPr>
        <w:t xml:space="preserve"> </w:t>
      </w:r>
      <w:r w:rsidR="000839D2">
        <w:rPr>
          <w:b/>
        </w:rPr>
        <w:t>Italië, Frankrijk en</w:t>
      </w:r>
      <w:r w:rsidR="003C59AB" w:rsidRPr="000839D2">
        <w:rPr>
          <w:b/>
        </w:rPr>
        <w:t xml:space="preserve"> Spanje</w:t>
      </w:r>
    </w:p>
    <w:p w:rsidR="002B3F49" w:rsidRDefault="002B3F49" w:rsidP="00315565">
      <w:pPr>
        <w:pStyle w:val="Geenafstand"/>
      </w:pPr>
      <w:r>
        <w:t>Tot</w:t>
      </w:r>
      <w:r w:rsidR="003C59AB">
        <w:t xml:space="preserve"> de </w:t>
      </w:r>
      <w:proofErr w:type="spellStart"/>
      <w:r w:rsidR="003C59AB">
        <w:t>top</w:t>
      </w:r>
      <w:r>
        <w:t>-B&amp;B</w:t>
      </w:r>
      <w:r w:rsidR="009A6C4F">
        <w:t>’</w:t>
      </w:r>
      <w:r>
        <w:t>s</w:t>
      </w:r>
      <w:proofErr w:type="spellEnd"/>
      <w:r w:rsidR="003C59AB">
        <w:t xml:space="preserve"> </w:t>
      </w:r>
      <w:r w:rsidR="009A6C4F">
        <w:t xml:space="preserve">van Belgen </w:t>
      </w:r>
      <w:r w:rsidR="003C59AB">
        <w:t xml:space="preserve">in </w:t>
      </w:r>
      <w:r w:rsidR="003C59AB" w:rsidRPr="000839D2">
        <w:rPr>
          <w:b/>
        </w:rPr>
        <w:t>Italië</w:t>
      </w:r>
      <w:r w:rsidR="003C59AB">
        <w:t xml:space="preserve"> behoren </w:t>
      </w:r>
      <w:r>
        <w:t xml:space="preserve">naast </w:t>
      </w:r>
      <w:r w:rsidRPr="002B3F49">
        <w:rPr>
          <w:i/>
        </w:rPr>
        <w:t>Casa d’Oro</w:t>
      </w:r>
      <w:r>
        <w:t xml:space="preserve"> </w:t>
      </w:r>
      <w:r w:rsidR="003C59AB">
        <w:t xml:space="preserve">ook </w:t>
      </w:r>
      <w:r w:rsidR="003C59AB" w:rsidRPr="003C59AB">
        <w:rPr>
          <w:i/>
        </w:rPr>
        <w:t>I Fiamminghi</w:t>
      </w:r>
      <w:r w:rsidR="003C59AB">
        <w:t xml:space="preserve"> en </w:t>
      </w:r>
      <w:r w:rsidR="003C59AB" w:rsidRPr="003C59AB">
        <w:rPr>
          <w:i/>
        </w:rPr>
        <w:t>Amoliv</w:t>
      </w:r>
      <w:r w:rsidR="003C59AB">
        <w:t>, beide in Toscane.</w:t>
      </w:r>
    </w:p>
    <w:p w:rsidR="003C59AB" w:rsidRDefault="003C59AB" w:rsidP="00315565">
      <w:pPr>
        <w:pStyle w:val="Geenafstand"/>
      </w:pPr>
      <w:r>
        <w:t xml:space="preserve">In </w:t>
      </w:r>
      <w:r w:rsidRPr="000839D2">
        <w:rPr>
          <w:b/>
        </w:rPr>
        <w:t>Spanje</w:t>
      </w:r>
      <w:r>
        <w:t xml:space="preserve"> wordt de lijst aangevoerd door</w:t>
      </w:r>
      <w:r w:rsidR="001B33C7">
        <w:t xml:space="preserve"> drie </w:t>
      </w:r>
      <w:r w:rsidR="002B3F49">
        <w:t>paren</w:t>
      </w:r>
      <w:r w:rsidR="001B33C7">
        <w:t xml:space="preserve"> uit de provincie Antwerpen:</w:t>
      </w:r>
      <w:r w:rsidR="002B3F49">
        <w:t xml:space="preserve"> </w:t>
      </w:r>
      <w:r w:rsidRPr="00D3007D">
        <w:rPr>
          <w:i/>
        </w:rPr>
        <w:t>Casa A</w:t>
      </w:r>
      <w:r w:rsidR="002B3F49">
        <w:rPr>
          <w:i/>
        </w:rPr>
        <w:t>-</w:t>
      </w:r>
      <w:r w:rsidRPr="00D3007D">
        <w:rPr>
          <w:i/>
        </w:rPr>
        <w:t>T</w:t>
      </w:r>
      <w:r w:rsidR="002B3F49">
        <w:rPr>
          <w:i/>
        </w:rPr>
        <w:t>i</w:t>
      </w:r>
      <w:r>
        <w:t xml:space="preserve"> </w:t>
      </w:r>
      <w:r w:rsidR="002B3F49">
        <w:t xml:space="preserve"> </w:t>
      </w:r>
      <w:r>
        <w:t xml:space="preserve">in </w:t>
      </w:r>
      <w:proofErr w:type="spellStart"/>
      <w:r>
        <w:t>Castil</w:t>
      </w:r>
      <w:r w:rsidR="009A6C4F">
        <w:t>ië</w:t>
      </w:r>
      <w:proofErr w:type="spellEnd"/>
      <w:r w:rsidR="009A6C4F">
        <w:t xml:space="preserve"> en </w:t>
      </w:r>
      <w:r>
        <w:t>Le</w:t>
      </w:r>
      <w:r w:rsidR="009A6C4F">
        <w:t>ó</w:t>
      </w:r>
      <w:r>
        <w:t xml:space="preserve">n, gevolgd door </w:t>
      </w:r>
      <w:r w:rsidRPr="00D3007D">
        <w:rPr>
          <w:i/>
        </w:rPr>
        <w:t xml:space="preserve">Las </w:t>
      </w:r>
      <w:proofErr w:type="spellStart"/>
      <w:r w:rsidRPr="00D3007D">
        <w:rPr>
          <w:i/>
        </w:rPr>
        <w:t>Yeseras</w:t>
      </w:r>
      <w:proofErr w:type="spellEnd"/>
      <w:r>
        <w:t xml:space="preserve"> en </w:t>
      </w:r>
      <w:r w:rsidRPr="00D3007D">
        <w:rPr>
          <w:i/>
        </w:rPr>
        <w:t>Cortijo Valavero</w:t>
      </w:r>
      <w:r w:rsidRPr="00D3007D">
        <w:rPr>
          <w:b/>
        </w:rPr>
        <w:t xml:space="preserve"> </w:t>
      </w:r>
      <w:r>
        <w:t>in Andalusië.</w:t>
      </w:r>
    </w:p>
    <w:p w:rsidR="003C59AB" w:rsidRDefault="003C59AB" w:rsidP="00315565">
      <w:pPr>
        <w:pStyle w:val="Geenafstand"/>
      </w:pPr>
      <w:r w:rsidRPr="000839D2">
        <w:rPr>
          <w:b/>
        </w:rPr>
        <w:t>Frankrijk</w:t>
      </w:r>
      <w:r>
        <w:t xml:space="preserve"> blijft de favoriete bestemming van </w:t>
      </w:r>
      <w:r w:rsidR="002B3F49">
        <w:t xml:space="preserve">vele </w:t>
      </w:r>
      <w:r>
        <w:t xml:space="preserve">Belgische vakantiegangers. De lezers van de gidsen </w:t>
      </w:r>
      <w:r w:rsidRPr="004F1229">
        <w:rPr>
          <w:i/>
        </w:rPr>
        <w:t>Logeren bij Belgen</w:t>
      </w:r>
      <w:r>
        <w:t xml:space="preserve"> verkozen </w:t>
      </w:r>
      <w:r w:rsidR="009A6C4F">
        <w:t>daa</w:t>
      </w:r>
      <w:r>
        <w:t xml:space="preserve">r </w:t>
      </w:r>
      <w:r w:rsidRPr="00D3007D">
        <w:rPr>
          <w:i/>
        </w:rPr>
        <w:t>Charme &amp; Douceur de Rosiès</w:t>
      </w:r>
      <w:r w:rsidR="004F1229">
        <w:t xml:space="preserve"> (Midi-</w:t>
      </w:r>
      <w:proofErr w:type="spellStart"/>
      <w:r w:rsidR="004F1229">
        <w:t>Pyrénées</w:t>
      </w:r>
      <w:proofErr w:type="spellEnd"/>
      <w:r w:rsidR="004F1229">
        <w:t xml:space="preserve">), </w:t>
      </w:r>
      <w:r w:rsidRPr="00D3007D">
        <w:rPr>
          <w:i/>
        </w:rPr>
        <w:t xml:space="preserve">Château </w:t>
      </w:r>
      <w:proofErr w:type="spellStart"/>
      <w:r w:rsidRPr="00D3007D">
        <w:rPr>
          <w:i/>
        </w:rPr>
        <w:t>Valcreuse</w:t>
      </w:r>
      <w:proofErr w:type="spellEnd"/>
      <w:r>
        <w:t xml:space="preserve"> (Poitou-Charentes) en </w:t>
      </w:r>
      <w:r w:rsidRPr="00D3007D">
        <w:rPr>
          <w:i/>
        </w:rPr>
        <w:t>Résidence Pierre</w:t>
      </w:r>
      <w:r>
        <w:t xml:space="preserve"> (Champagne-Ardenne) tot de beste </w:t>
      </w:r>
      <w:proofErr w:type="spellStart"/>
      <w:r>
        <w:t>B&amp;B’s</w:t>
      </w:r>
      <w:proofErr w:type="spellEnd"/>
      <w:r>
        <w:t>.</w:t>
      </w:r>
    </w:p>
    <w:p w:rsidR="003C59AB" w:rsidRDefault="003C59AB" w:rsidP="00315565">
      <w:pPr>
        <w:pStyle w:val="Geenafstand"/>
      </w:pPr>
    </w:p>
    <w:p w:rsidR="003C59AB" w:rsidRPr="000839D2" w:rsidRDefault="002B3F49" w:rsidP="00315565">
      <w:pPr>
        <w:pStyle w:val="Geenafstand"/>
        <w:rPr>
          <w:b/>
        </w:rPr>
      </w:pPr>
      <w:r w:rsidRPr="000839D2">
        <w:rPr>
          <w:b/>
        </w:rPr>
        <w:t xml:space="preserve">Winnaars op </w:t>
      </w:r>
      <w:r w:rsidR="003C59AB" w:rsidRPr="000839D2">
        <w:rPr>
          <w:b/>
        </w:rPr>
        <w:t>Vakantiesalon Antwerpen/B&amp;B EXPO</w:t>
      </w:r>
    </w:p>
    <w:p w:rsidR="003C59AB" w:rsidRDefault="003C59AB" w:rsidP="00315565">
      <w:pPr>
        <w:pStyle w:val="Geenafstand"/>
      </w:pPr>
      <w:r>
        <w:t>De winnaars nemen op vrijdag 24 januari om 17</w:t>
      </w:r>
      <w:r w:rsidR="002B3F49">
        <w:t>.</w:t>
      </w:r>
      <w:r>
        <w:t>30</w:t>
      </w:r>
      <w:r w:rsidR="002B3F49">
        <w:t xml:space="preserve"> uur</w:t>
      </w:r>
      <w:r>
        <w:t xml:space="preserve"> hun trofee in ontvangst </w:t>
      </w:r>
      <w:r w:rsidR="002B3F49">
        <w:t>o</w:t>
      </w:r>
      <w:r>
        <w:t>p het Ant</w:t>
      </w:r>
      <w:r w:rsidR="002B3F49">
        <w:t>werpse Vakantiesalon. In de B&amp;B-</w:t>
      </w:r>
      <w:r>
        <w:t xml:space="preserve">zone van </w:t>
      </w:r>
      <w:r w:rsidR="002B3F49">
        <w:t xml:space="preserve">de beurs </w:t>
      </w:r>
      <w:r>
        <w:t>(Hal 1) vinden bezoekers</w:t>
      </w:r>
      <w:r w:rsidR="002B3F49">
        <w:t xml:space="preserve"> van 23 tot 27 januari</w:t>
      </w:r>
      <w:r>
        <w:t xml:space="preserve"> een ruime keuze aan vakantieformules in </w:t>
      </w:r>
      <w:proofErr w:type="spellStart"/>
      <w:r>
        <w:t>B&amp;B’s</w:t>
      </w:r>
      <w:proofErr w:type="spellEnd"/>
      <w:r>
        <w:t xml:space="preserve"> </w:t>
      </w:r>
      <w:r w:rsidR="002B3F49">
        <w:t>in binnen-</w:t>
      </w:r>
      <w:r w:rsidR="009A6C4F">
        <w:t xml:space="preserve"> </w:t>
      </w:r>
      <w:r w:rsidR="002B3F49">
        <w:t>en buitenland. Wie er</w:t>
      </w:r>
      <w:r>
        <w:t>aan denkt</w:t>
      </w:r>
      <w:r w:rsidR="00D3007D">
        <w:t xml:space="preserve"> om</w:t>
      </w:r>
      <w:r>
        <w:t xml:space="preserve"> met een B&amp;B </w:t>
      </w:r>
      <w:r w:rsidR="00D3007D">
        <w:t xml:space="preserve">in het buitenland </w:t>
      </w:r>
      <w:r>
        <w:t xml:space="preserve">te </w:t>
      </w:r>
      <w:r w:rsidR="009A6C4F">
        <w:t>beginnen</w:t>
      </w:r>
      <w:r>
        <w:t>, kan tijdens de beurs terecht op verschillende gratis workshops (</w:t>
      </w:r>
      <w:hyperlink r:id="rId7" w:history="1">
        <w:r w:rsidRPr="009214AE">
          <w:rPr>
            <w:rStyle w:val="Hyperlink"/>
          </w:rPr>
          <w:t>www.vakantiesalon-vlaanderen.be</w:t>
        </w:r>
      </w:hyperlink>
      <w:r>
        <w:t>)</w:t>
      </w:r>
      <w:r w:rsidR="002B3F49">
        <w:t>.</w:t>
      </w:r>
      <w:r>
        <w:t xml:space="preserve"> </w:t>
      </w:r>
    </w:p>
    <w:p w:rsidR="00C148DA" w:rsidRDefault="00C148DA" w:rsidP="00315565">
      <w:pPr>
        <w:pStyle w:val="Geenafstand"/>
      </w:pPr>
    </w:p>
    <w:p w:rsidR="00C148DA" w:rsidRDefault="00C148DA" w:rsidP="00315565">
      <w:pPr>
        <w:pStyle w:val="Geenafstand"/>
      </w:pPr>
    </w:p>
    <w:p w:rsidR="002B3F49" w:rsidRPr="000839D2" w:rsidRDefault="002B3F49" w:rsidP="00D3007D">
      <w:pPr>
        <w:rPr>
          <w:b/>
        </w:rPr>
      </w:pPr>
      <w:r w:rsidRPr="000839D2">
        <w:rPr>
          <w:b/>
        </w:rPr>
        <w:t>Resultaten</w:t>
      </w:r>
      <w:r w:rsidR="000839D2" w:rsidRPr="000839D2">
        <w:rPr>
          <w:b/>
        </w:rPr>
        <w:t xml:space="preserve"> in detail</w:t>
      </w:r>
    </w:p>
    <w:p w:rsidR="00D3007D" w:rsidRDefault="00D3007D" w:rsidP="00D3007D">
      <w:r>
        <w:t>Volge</w:t>
      </w:r>
      <w:r w:rsidR="002B3F49">
        <w:t xml:space="preserve">ns de gebruikers van de gidsen </w:t>
      </w:r>
      <w:r w:rsidRPr="000839D2">
        <w:rPr>
          <w:b/>
          <w:i/>
        </w:rPr>
        <w:t>Logeren bij Belgen</w:t>
      </w:r>
      <w:r w:rsidR="000839D2" w:rsidRPr="000839D2">
        <w:rPr>
          <w:b/>
          <w:i/>
        </w:rPr>
        <w:t xml:space="preserve"> in Frankrijk</w:t>
      </w:r>
      <w:r w:rsidR="000839D2">
        <w:rPr>
          <w:i/>
        </w:rPr>
        <w:t xml:space="preserve"> </w:t>
      </w:r>
      <w:r w:rsidR="000839D2" w:rsidRPr="000839D2">
        <w:t>en</w:t>
      </w:r>
      <w:r w:rsidR="000839D2">
        <w:rPr>
          <w:i/>
        </w:rPr>
        <w:t xml:space="preserve"> </w:t>
      </w:r>
      <w:r w:rsidR="000839D2" w:rsidRPr="000839D2">
        <w:rPr>
          <w:b/>
          <w:i/>
        </w:rPr>
        <w:t>Logeren bij Belgen in Italië, Spanje, Portugal en Marokko</w:t>
      </w:r>
      <w:r w:rsidRPr="000839D2">
        <w:rPr>
          <w:b/>
        </w:rPr>
        <w:t xml:space="preserve"> </w:t>
      </w:r>
      <w:r>
        <w:t xml:space="preserve">zijn dit de beste Belgische </w:t>
      </w:r>
      <w:proofErr w:type="spellStart"/>
      <w:r>
        <w:t>B&amp;B’s</w:t>
      </w:r>
      <w:proofErr w:type="spellEnd"/>
      <w:r>
        <w:t xml:space="preserve"> in het buitenland:</w:t>
      </w:r>
    </w:p>
    <w:p w:rsidR="001B33C7" w:rsidRDefault="009A6C4F" w:rsidP="00D3007D">
      <w:r>
        <w:t>ALGEMENE WINNAAR</w:t>
      </w:r>
      <w:r w:rsidR="001B33C7">
        <w:t>: Casa d’Oro (Umbri</w:t>
      </w:r>
      <w:r>
        <w:t>ë</w:t>
      </w:r>
      <w:r w:rsidR="001B33C7">
        <w:t>, Italië)</w:t>
      </w:r>
    </w:p>
    <w:p w:rsidR="00D3007D" w:rsidRDefault="00D3007D" w:rsidP="00D3007D">
      <w:r>
        <w:t>BESTE B&amp;B</w:t>
      </w:r>
      <w:r w:rsidR="009A6C4F">
        <w:t>’S</w:t>
      </w:r>
      <w:r>
        <w:t xml:space="preserve"> IN ITALIË</w:t>
      </w:r>
    </w:p>
    <w:p w:rsidR="00D3007D" w:rsidRDefault="00D3007D" w:rsidP="00D3007D">
      <w:pPr>
        <w:pStyle w:val="Lijstalinea"/>
        <w:numPr>
          <w:ilvl w:val="0"/>
          <w:numId w:val="3"/>
        </w:numPr>
        <w:spacing w:after="0"/>
        <w:contextualSpacing w:val="0"/>
      </w:pPr>
      <w:r>
        <w:lastRenderedPageBreak/>
        <w:t>Casa d’Oro (Umbri</w:t>
      </w:r>
      <w:r w:rsidR="009A6C4F">
        <w:t>ë</w:t>
      </w:r>
      <w:r>
        <w:t xml:space="preserve">): Jan Van </w:t>
      </w:r>
      <w:proofErr w:type="spellStart"/>
      <w:r>
        <w:t>Dorp</w:t>
      </w:r>
      <w:r w:rsidR="004F1229">
        <w:t>e</w:t>
      </w:r>
      <w:proofErr w:type="spellEnd"/>
      <w:r w:rsidR="004F1229">
        <w:t xml:space="preserve"> en Filip Van </w:t>
      </w:r>
      <w:proofErr w:type="spellStart"/>
      <w:r w:rsidR="004F1229">
        <w:t>Branteghem</w:t>
      </w:r>
      <w:proofErr w:type="spellEnd"/>
      <w:r w:rsidR="004F1229">
        <w:t xml:space="preserve"> (</w:t>
      </w:r>
      <w:r w:rsidR="009A6C4F">
        <w:t xml:space="preserve">uit provincie </w:t>
      </w:r>
      <w:r w:rsidR="004F1229">
        <w:t>West-</w:t>
      </w:r>
      <w:r>
        <w:t xml:space="preserve">Vl.) </w:t>
      </w:r>
      <w:hyperlink r:id="rId8" w:history="1">
        <w:r w:rsidRPr="009214AE">
          <w:rPr>
            <w:rStyle w:val="Hyperlink"/>
          </w:rPr>
          <w:t>www.casadoro-umbria.it</w:t>
        </w:r>
      </w:hyperlink>
      <w:r>
        <w:t xml:space="preserve"> </w:t>
      </w:r>
    </w:p>
    <w:p w:rsidR="00D3007D" w:rsidRDefault="004F1229" w:rsidP="00D3007D">
      <w:pPr>
        <w:pStyle w:val="Lijstalinea"/>
        <w:numPr>
          <w:ilvl w:val="0"/>
          <w:numId w:val="3"/>
        </w:numPr>
        <w:spacing w:after="0"/>
        <w:contextualSpacing w:val="0"/>
      </w:pPr>
      <w:r>
        <w:t>I Fiamminghi (Toscan</w:t>
      </w:r>
      <w:r w:rsidR="009A6C4F">
        <w:t>e</w:t>
      </w:r>
      <w:r>
        <w:t>):</w:t>
      </w:r>
      <w:r w:rsidR="00D3007D">
        <w:t xml:space="preserve"> Dirk Matton en Annemie De Clercq (Oost-Vl.) </w:t>
      </w:r>
      <w:hyperlink r:id="rId9" w:history="1">
        <w:r w:rsidR="00D3007D" w:rsidRPr="009214AE">
          <w:rPr>
            <w:rStyle w:val="Hyperlink"/>
          </w:rPr>
          <w:t>www.ifiamminghi.it</w:t>
        </w:r>
      </w:hyperlink>
      <w:r w:rsidR="00D3007D">
        <w:t xml:space="preserve"> </w:t>
      </w:r>
    </w:p>
    <w:p w:rsidR="00D3007D" w:rsidRPr="00D3007D" w:rsidRDefault="009A6C4F" w:rsidP="00D3007D">
      <w:pPr>
        <w:pStyle w:val="Lijstalinea"/>
        <w:numPr>
          <w:ilvl w:val="0"/>
          <w:numId w:val="3"/>
        </w:numPr>
        <w:spacing w:after="0"/>
        <w:contextualSpacing w:val="0"/>
        <w:rPr>
          <w:lang w:val="fr-BE"/>
        </w:rPr>
      </w:pPr>
      <w:r>
        <w:rPr>
          <w:lang w:val="fr-BE"/>
        </w:rPr>
        <w:t>Amoliv (Toscane</w:t>
      </w:r>
      <w:r w:rsidR="00D3007D" w:rsidRPr="00D3007D">
        <w:rPr>
          <w:lang w:val="fr-BE"/>
        </w:rPr>
        <w:t>): Erika Raes (West</w:t>
      </w:r>
      <w:r w:rsidR="004F1229">
        <w:rPr>
          <w:lang w:val="fr-BE"/>
        </w:rPr>
        <w:t>-</w:t>
      </w:r>
      <w:proofErr w:type="spellStart"/>
      <w:r w:rsidR="00D3007D" w:rsidRPr="00D3007D">
        <w:rPr>
          <w:lang w:val="fr-BE"/>
        </w:rPr>
        <w:t>Vl</w:t>
      </w:r>
      <w:proofErr w:type="spellEnd"/>
      <w:r w:rsidR="00D3007D" w:rsidRPr="00D3007D">
        <w:rPr>
          <w:lang w:val="fr-BE"/>
        </w:rPr>
        <w:t>.)</w:t>
      </w:r>
      <w:r w:rsidR="00D3007D">
        <w:rPr>
          <w:lang w:val="fr-BE"/>
        </w:rPr>
        <w:t xml:space="preserve"> </w:t>
      </w:r>
      <w:hyperlink r:id="rId10" w:history="1">
        <w:r w:rsidR="00D3007D" w:rsidRPr="009214AE">
          <w:rPr>
            <w:rStyle w:val="Hyperlink"/>
            <w:lang w:val="fr-BE"/>
          </w:rPr>
          <w:t>www.amoliv.com</w:t>
        </w:r>
      </w:hyperlink>
      <w:r w:rsidR="00D3007D">
        <w:rPr>
          <w:lang w:val="fr-BE"/>
        </w:rPr>
        <w:t xml:space="preserve"> </w:t>
      </w:r>
    </w:p>
    <w:p w:rsidR="00D3007D" w:rsidRPr="00D3007D" w:rsidRDefault="00D3007D" w:rsidP="00D3007D">
      <w:pPr>
        <w:rPr>
          <w:lang w:val="fr-BE"/>
        </w:rPr>
      </w:pPr>
    </w:p>
    <w:p w:rsidR="00D3007D" w:rsidRPr="00D3007D" w:rsidRDefault="00D3007D" w:rsidP="00D3007D">
      <w:pPr>
        <w:rPr>
          <w:lang w:val="fr-BE"/>
        </w:rPr>
      </w:pPr>
      <w:r w:rsidRPr="00D3007D">
        <w:rPr>
          <w:lang w:val="fr-BE"/>
        </w:rPr>
        <w:t>BESTE B&amp;B</w:t>
      </w:r>
      <w:r w:rsidR="009A6C4F">
        <w:rPr>
          <w:lang w:val="fr-BE"/>
        </w:rPr>
        <w:t>’S</w:t>
      </w:r>
      <w:r w:rsidR="000839D2">
        <w:rPr>
          <w:lang w:val="fr-BE"/>
        </w:rPr>
        <w:t xml:space="preserve"> IN FRANKRIJK</w:t>
      </w:r>
    </w:p>
    <w:p w:rsidR="00D3007D" w:rsidRPr="00D3007D" w:rsidRDefault="00D3007D" w:rsidP="00D3007D">
      <w:pPr>
        <w:pStyle w:val="Lijstalinea"/>
        <w:numPr>
          <w:ilvl w:val="0"/>
          <w:numId w:val="4"/>
        </w:numPr>
        <w:spacing w:after="0"/>
        <w:contextualSpacing w:val="0"/>
      </w:pPr>
      <w:r w:rsidRPr="00D3007D">
        <w:rPr>
          <w:lang w:val="fr-BE"/>
        </w:rPr>
        <w:t>Charme &amp; Douceur de Rosiès (Midi-</w:t>
      </w:r>
      <w:proofErr w:type="spellStart"/>
      <w:r w:rsidRPr="00D3007D">
        <w:rPr>
          <w:lang w:val="fr-BE"/>
        </w:rPr>
        <w:t>Pyr</w:t>
      </w:r>
      <w:proofErr w:type="spellEnd"/>
      <w:r w:rsidRPr="00D3007D">
        <w:rPr>
          <w:lang w:val="fr-BE"/>
        </w:rPr>
        <w:t>.)</w:t>
      </w:r>
      <w:r w:rsidR="009A6C4F">
        <w:rPr>
          <w:lang w:val="fr-BE"/>
        </w:rPr>
        <w:t xml:space="preserve">: </w:t>
      </w:r>
      <w:r w:rsidRPr="00D3007D">
        <w:t xml:space="preserve">Wim </w:t>
      </w:r>
      <w:proofErr w:type="spellStart"/>
      <w:r w:rsidRPr="00D3007D">
        <w:t>Ne</w:t>
      </w:r>
      <w:r w:rsidR="004F1229">
        <w:t>vejans</w:t>
      </w:r>
      <w:proofErr w:type="spellEnd"/>
      <w:r w:rsidR="004F1229">
        <w:t xml:space="preserve"> en Martine </w:t>
      </w:r>
      <w:proofErr w:type="spellStart"/>
      <w:r w:rsidR="004F1229">
        <w:t>Defruyt</w:t>
      </w:r>
      <w:proofErr w:type="spellEnd"/>
      <w:r w:rsidR="004F1229">
        <w:t xml:space="preserve"> (Oost-</w:t>
      </w:r>
      <w:r w:rsidRPr="00D3007D">
        <w:t>Vl.)</w:t>
      </w:r>
      <w:r>
        <w:t xml:space="preserve"> </w:t>
      </w:r>
      <w:hyperlink r:id="rId11" w:history="1">
        <w:r w:rsidRPr="009214AE">
          <w:rPr>
            <w:rStyle w:val="Hyperlink"/>
          </w:rPr>
          <w:t>www.rozies.fr</w:t>
        </w:r>
      </w:hyperlink>
      <w:r>
        <w:t xml:space="preserve"> </w:t>
      </w:r>
    </w:p>
    <w:p w:rsidR="00D3007D" w:rsidRPr="00D3007D" w:rsidRDefault="00D3007D" w:rsidP="00D3007D">
      <w:pPr>
        <w:pStyle w:val="Lijstalinea"/>
        <w:numPr>
          <w:ilvl w:val="0"/>
          <w:numId w:val="4"/>
        </w:numPr>
        <w:spacing w:after="0"/>
        <w:contextualSpacing w:val="0"/>
        <w:rPr>
          <w:lang w:val="fr-BE"/>
        </w:rPr>
      </w:pPr>
      <w:r w:rsidRPr="00D3007D">
        <w:rPr>
          <w:lang w:val="fr-BE"/>
        </w:rPr>
        <w:t xml:space="preserve">Château </w:t>
      </w:r>
      <w:proofErr w:type="spellStart"/>
      <w:r w:rsidRPr="00D3007D">
        <w:rPr>
          <w:lang w:val="fr-BE"/>
        </w:rPr>
        <w:t>Valcreuse</w:t>
      </w:r>
      <w:proofErr w:type="spellEnd"/>
      <w:r w:rsidRPr="00D3007D">
        <w:rPr>
          <w:lang w:val="fr-BE"/>
        </w:rPr>
        <w:t xml:space="preserve"> (Poitou-Charentes)</w:t>
      </w:r>
      <w:r>
        <w:rPr>
          <w:lang w:val="fr-BE"/>
        </w:rPr>
        <w:t xml:space="preserve">: Alexander Siera en Caroline </w:t>
      </w:r>
      <w:proofErr w:type="spellStart"/>
      <w:r>
        <w:rPr>
          <w:lang w:val="fr-BE"/>
        </w:rPr>
        <w:t>Picqueur</w:t>
      </w:r>
      <w:proofErr w:type="spellEnd"/>
      <w:r>
        <w:rPr>
          <w:lang w:val="fr-BE"/>
        </w:rPr>
        <w:t xml:space="preserve"> (Antwerpen)</w:t>
      </w:r>
      <w:r w:rsidR="009A6C4F">
        <w:rPr>
          <w:lang w:val="fr-BE"/>
        </w:rPr>
        <w:t xml:space="preserve"> </w:t>
      </w:r>
      <w:hyperlink r:id="rId12" w:history="1">
        <w:r w:rsidRPr="009214AE">
          <w:rPr>
            <w:rStyle w:val="Hyperlink"/>
            <w:lang w:val="fr-BE"/>
          </w:rPr>
          <w:t>www.chateauvalcreuse.com</w:t>
        </w:r>
      </w:hyperlink>
      <w:r w:rsidR="001B33C7">
        <w:rPr>
          <w:lang w:val="fr-BE"/>
        </w:rPr>
        <w:t> </w:t>
      </w:r>
    </w:p>
    <w:p w:rsidR="00D3007D" w:rsidRDefault="00D3007D" w:rsidP="00D3007D">
      <w:pPr>
        <w:pStyle w:val="Lijstalinea"/>
        <w:numPr>
          <w:ilvl w:val="0"/>
          <w:numId w:val="4"/>
        </w:numPr>
        <w:spacing w:after="0"/>
        <w:contextualSpacing w:val="0"/>
        <w:rPr>
          <w:lang w:val="fr-BE"/>
        </w:rPr>
      </w:pPr>
      <w:r w:rsidRPr="00D3007D">
        <w:rPr>
          <w:lang w:val="fr-BE"/>
        </w:rPr>
        <w:t>Résiden</w:t>
      </w:r>
      <w:r>
        <w:rPr>
          <w:lang w:val="fr-BE"/>
        </w:rPr>
        <w:t>ce Pierre (Champagne-Ardenne)</w:t>
      </w:r>
      <w:r w:rsidR="000839D2">
        <w:rPr>
          <w:lang w:val="fr-BE"/>
        </w:rPr>
        <w:t xml:space="preserve">: </w:t>
      </w:r>
      <w:r w:rsidR="001B33C7">
        <w:rPr>
          <w:lang w:val="fr-BE"/>
        </w:rPr>
        <w:t xml:space="preserve">Peter </w:t>
      </w:r>
      <w:proofErr w:type="spellStart"/>
      <w:r w:rsidR="001B33C7">
        <w:rPr>
          <w:lang w:val="fr-BE"/>
        </w:rPr>
        <w:t>Bruneel</w:t>
      </w:r>
      <w:proofErr w:type="spellEnd"/>
      <w:r w:rsidR="001B33C7">
        <w:rPr>
          <w:lang w:val="fr-BE"/>
        </w:rPr>
        <w:t xml:space="preserve"> en Heidi </w:t>
      </w:r>
      <w:proofErr w:type="spellStart"/>
      <w:r w:rsidR="001B33C7">
        <w:rPr>
          <w:lang w:val="fr-BE"/>
        </w:rPr>
        <w:t>Huys</w:t>
      </w:r>
      <w:proofErr w:type="spellEnd"/>
      <w:r w:rsidR="001B33C7">
        <w:rPr>
          <w:lang w:val="fr-BE"/>
        </w:rPr>
        <w:t xml:space="preserve"> (West-</w:t>
      </w:r>
      <w:proofErr w:type="spellStart"/>
      <w:r w:rsidR="001B33C7">
        <w:rPr>
          <w:lang w:val="fr-BE"/>
        </w:rPr>
        <w:t>Vl</w:t>
      </w:r>
      <w:proofErr w:type="spellEnd"/>
      <w:r w:rsidR="001B33C7">
        <w:rPr>
          <w:lang w:val="fr-BE"/>
        </w:rPr>
        <w:t xml:space="preserve">.)  </w:t>
      </w:r>
      <w:hyperlink r:id="rId13" w:history="1">
        <w:r w:rsidR="001B33C7" w:rsidRPr="009214AE">
          <w:rPr>
            <w:rStyle w:val="Hyperlink"/>
            <w:lang w:val="fr-BE"/>
          </w:rPr>
          <w:t>www.residencepierre.be</w:t>
        </w:r>
      </w:hyperlink>
      <w:r w:rsidR="001B33C7">
        <w:rPr>
          <w:lang w:val="fr-BE"/>
        </w:rPr>
        <w:t xml:space="preserve"> </w:t>
      </w:r>
    </w:p>
    <w:p w:rsidR="00D3007D" w:rsidRDefault="00D3007D" w:rsidP="00D3007D">
      <w:pPr>
        <w:rPr>
          <w:lang w:val="fr-BE"/>
        </w:rPr>
      </w:pPr>
    </w:p>
    <w:p w:rsidR="00D3007D" w:rsidRDefault="00D3007D" w:rsidP="00D3007D">
      <w:r>
        <w:t>BESTE B&amp;B</w:t>
      </w:r>
      <w:r w:rsidR="009A6C4F">
        <w:t>’S</w:t>
      </w:r>
      <w:r w:rsidR="000839D2">
        <w:t xml:space="preserve"> IN SPANJE</w:t>
      </w:r>
    </w:p>
    <w:p w:rsidR="00D3007D" w:rsidRPr="001B33C7" w:rsidRDefault="009A6C4F" w:rsidP="00D3007D">
      <w:pPr>
        <w:pStyle w:val="Lijstalinea"/>
        <w:numPr>
          <w:ilvl w:val="0"/>
          <w:numId w:val="5"/>
        </w:numPr>
        <w:spacing w:after="0"/>
        <w:contextualSpacing w:val="0"/>
        <w:rPr>
          <w:lang w:val="en-GB"/>
        </w:rPr>
      </w:pPr>
      <w:r>
        <w:rPr>
          <w:lang w:val="en-GB"/>
        </w:rPr>
        <w:t>Casa A-Ti</w:t>
      </w:r>
      <w:r w:rsidR="00D3007D" w:rsidRPr="001B33C7">
        <w:rPr>
          <w:lang w:val="en-GB"/>
        </w:rPr>
        <w:t xml:space="preserve"> (</w:t>
      </w:r>
      <w:proofErr w:type="spellStart"/>
      <w:r w:rsidR="00D3007D" w:rsidRPr="001B33C7">
        <w:rPr>
          <w:lang w:val="en-GB"/>
        </w:rPr>
        <w:t>Castil</w:t>
      </w:r>
      <w:r>
        <w:rPr>
          <w:lang w:val="en-GB"/>
        </w:rPr>
        <w:t>ië</w:t>
      </w:r>
      <w:proofErr w:type="spellEnd"/>
      <w:r>
        <w:rPr>
          <w:lang w:val="en-GB"/>
        </w:rPr>
        <w:t xml:space="preserve"> en Leó</w:t>
      </w:r>
      <w:r w:rsidR="00D3007D" w:rsidRPr="001B33C7">
        <w:rPr>
          <w:lang w:val="en-GB"/>
        </w:rPr>
        <w:t>n)</w:t>
      </w:r>
      <w:r w:rsidR="001B33C7" w:rsidRPr="001B33C7">
        <w:rPr>
          <w:lang w:val="en-GB"/>
        </w:rPr>
        <w:t xml:space="preserve">: Willy Brouwers </w:t>
      </w:r>
      <w:r>
        <w:rPr>
          <w:lang w:val="en-GB"/>
        </w:rPr>
        <w:t>en</w:t>
      </w:r>
      <w:r w:rsidR="001B33C7" w:rsidRPr="001B33C7">
        <w:rPr>
          <w:lang w:val="en-GB"/>
        </w:rPr>
        <w:t xml:space="preserve"> </w:t>
      </w:r>
      <w:proofErr w:type="spellStart"/>
      <w:r w:rsidR="001B33C7" w:rsidRPr="001B33C7">
        <w:rPr>
          <w:lang w:val="en-GB"/>
        </w:rPr>
        <w:t>Arie</w:t>
      </w:r>
      <w:proofErr w:type="spellEnd"/>
      <w:r w:rsidR="001B33C7" w:rsidRPr="001B33C7">
        <w:rPr>
          <w:lang w:val="en-GB"/>
        </w:rPr>
        <w:t xml:space="preserve"> </w:t>
      </w:r>
      <w:proofErr w:type="spellStart"/>
      <w:r w:rsidR="001B33C7" w:rsidRPr="001B33C7">
        <w:rPr>
          <w:lang w:val="en-GB"/>
        </w:rPr>
        <w:t>Lengkeek</w:t>
      </w:r>
      <w:proofErr w:type="spellEnd"/>
      <w:r w:rsidR="001B33C7" w:rsidRPr="001B33C7">
        <w:rPr>
          <w:lang w:val="en-GB"/>
        </w:rPr>
        <w:t xml:space="preserve"> (</w:t>
      </w:r>
      <w:proofErr w:type="spellStart"/>
      <w:r w:rsidR="001B33C7" w:rsidRPr="001B33C7">
        <w:rPr>
          <w:lang w:val="en-GB"/>
        </w:rPr>
        <w:t>Antwerpen</w:t>
      </w:r>
      <w:proofErr w:type="spellEnd"/>
      <w:r w:rsidR="001B33C7" w:rsidRPr="001B33C7">
        <w:rPr>
          <w:lang w:val="en-GB"/>
        </w:rPr>
        <w:t>)</w:t>
      </w:r>
      <w:r>
        <w:rPr>
          <w:lang w:val="en-GB"/>
        </w:rPr>
        <w:t xml:space="preserve"> </w:t>
      </w:r>
      <w:hyperlink r:id="rId14" w:history="1">
        <w:r w:rsidR="001B33C7" w:rsidRPr="001B33C7">
          <w:rPr>
            <w:rStyle w:val="Hyperlink"/>
            <w:lang w:val="en-GB"/>
          </w:rPr>
          <w:t>www.a-ti.info</w:t>
        </w:r>
      </w:hyperlink>
      <w:r w:rsidR="001B33C7" w:rsidRPr="001B33C7">
        <w:rPr>
          <w:lang w:val="en-GB"/>
        </w:rPr>
        <w:t xml:space="preserve"> </w:t>
      </w:r>
    </w:p>
    <w:p w:rsidR="00D3007D" w:rsidRPr="001B33C7" w:rsidRDefault="00D3007D" w:rsidP="00D3007D">
      <w:pPr>
        <w:pStyle w:val="Lijstalinea"/>
        <w:numPr>
          <w:ilvl w:val="0"/>
          <w:numId w:val="5"/>
        </w:numPr>
        <w:spacing w:after="0"/>
        <w:contextualSpacing w:val="0"/>
      </w:pPr>
      <w:r w:rsidRPr="001B33C7">
        <w:t xml:space="preserve">Las </w:t>
      </w:r>
      <w:proofErr w:type="spellStart"/>
      <w:r w:rsidRPr="001B33C7">
        <w:t>Yeseras</w:t>
      </w:r>
      <w:proofErr w:type="spellEnd"/>
      <w:r w:rsidRPr="001B33C7">
        <w:t xml:space="preserve"> (Andalu</w:t>
      </w:r>
      <w:r w:rsidR="009A6C4F">
        <w:t>sië</w:t>
      </w:r>
      <w:r w:rsidRPr="001B33C7">
        <w:t>)</w:t>
      </w:r>
      <w:r w:rsidR="000839D2">
        <w:t xml:space="preserve">: </w:t>
      </w:r>
      <w:r w:rsidR="001B33C7" w:rsidRPr="001B33C7">
        <w:t>Luc Neveux en Iris Janssens (Antwerpen)</w:t>
      </w:r>
      <w:r w:rsidR="009A6C4F">
        <w:t xml:space="preserve"> </w:t>
      </w:r>
      <w:hyperlink r:id="rId15" w:history="1">
        <w:r w:rsidR="001B33C7" w:rsidRPr="001B33C7">
          <w:rPr>
            <w:rStyle w:val="Hyperlink"/>
          </w:rPr>
          <w:t>www.casalasyeseras.com</w:t>
        </w:r>
      </w:hyperlink>
      <w:r w:rsidR="001B33C7" w:rsidRPr="001B33C7">
        <w:t xml:space="preserve"> </w:t>
      </w:r>
    </w:p>
    <w:p w:rsidR="00D3007D" w:rsidRPr="001B33C7" w:rsidRDefault="00D3007D" w:rsidP="00D3007D">
      <w:pPr>
        <w:pStyle w:val="Lijstalinea"/>
        <w:numPr>
          <w:ilvl w:val="0"/>
          <w:numId w:val="5"/>
        </w:numPr>
        <w:spacing w:after="0"/>
        <w:contextualSpacing w:val="0"/>
      </w:pPr>
      <w:r w:rsidRPr="001B33C7">
        <w:t>Cortijo Valavero (Andalu</w:t>
      </w:r>
      <w:r w:rsidR="009A6C4F">
        <w:t>sië</w:t>
      </w:r>
      <w:r w:rsidRPr="001B33C7">
        <w:t>)</w:t>
      </w:r>
      <w:r w:rsidR="001B33C7" w:rsidRPr="001B33C7">
        <w:t xml:space="preserve">: </w:t>
      </w:r>
      <w:proofErr w:type="spellStart"/>
      <w:r w:rsidR="001B33C7" w:rsidRPr="001B33C7">
        <w:t>Jorge</w:t>
      </w:r>
      <w:proofErr w:type="spellEnd"/>
      <w:r w:rsidR="001B33C7" w:rsidRPr="001B33C7">
        <w:t xml:space="preserve"> </w:t>
      </w:r>
      <w:proofErr w:type="spellStart"/>
      <w:r w:rsidR="001B33C7" w:rsidRPr="001B33C7">
        <w:t>Durán</w:t>
      </w:r>
      <w:proofErr w:type="spellEnd"/>
      <w:r w:rsidR="001B33C7" w:rsidRPr="001B33C7">
        <w:t xml:space="preserve"> </w:t>
      </w:r>
      <w:proofErr w:type="spellStart"/>
      <w:r w:rsidR="001B33C7" w:rsidRPr="001B33C7">
        <w:t>Castro</w:t>
      </w:r>
      <w:proofErr w:type="spellEnd"/>
      <w:r w:rsidR="001B33C7" w:rsidRPr="001B33C7">
        <w:t xml:space="preserve"> en Vanessa Wouters (Antwerpen)</w:t>
      </w:r>
      <w:r w:rsidR="009A6C4F">
        <w:t xml:space="preserve"> </w:t>
      </w:r>
      <w:hyperlink r:id="rId16" w:history="1">
        <w:r w:rsidR="001B33C7" w:rsidRPr="001B33C7">
          <w:rPr>
            <w:rStyle w:val="Hyperlink"/>
          </w:rPr>
          <w:t>www.cortijovalavero.com</w:t>
        </w:r>
      </w:hyperlink>
      <w:r w:rsidR="001B33C7" w:rsidRPr="001B33C7">
        <w:t xml:space="preserve"> </w:t>
      </w:r>
    </w:p>
    <w:p w:rsidR="00D3007D" w:rsidRDefault="00D3007D" w:rsidP="00315565">
      <w:pPr>
        <w:pStyle w:val="Geenafstand"/>
      </w:pPr>
    </w:p>
    <w:p w:rsidR="007644F1" w:rsidRDefault="007644F1" w:rsidP="007644F1">
      <w:pPr>
        <w:pStyle w:val="Geenafstand"/>
      </w:pPr>
      <w:r>
        <w:t>-------------------------</w:t>
      </w:r>
      <w:r w:rsidR="00972A54">
        <w:t>----------------------------</w:t>
      </w:r>
    </w:p>
    <w:p w:rsidR="007644F1" w:rsidRPr="00C82060" w:rsidRDefault="007644F1" w:rsidP="00AA2DC8">
      <w:pPr>
        <w:pStyle w:val="Geenafstand"/>
      </w:pPr>
      <w:proofErr w:type="spellStart"/>
      <w:r w:rsidRPr="00C82060">
        <w:t>Pers</w:t>
      </w:r>
      <w:r w:rsidR="00AA2DC8">
        <w:t>info</w:t>
      </w:r>
      <w:proofErr w:type="spellEnd"/>
      <w:r w:rsidRPr="00C82060">
        <w:t>:</w:t>
      </w:r>
    </w:p>
    <w:p w:rsidR="00FD7B3A" w:rsidRDefault="00FD7B3A" w:rsidP="00AA2DC8">
      <w:pPr>
        <w:pStyle w:val="Geenafstand"/>
      </w:pPr>
      <w:r>
        <w:t xml:space="preserve">Foto’s in hoge resolutie worden op aanvraag gemaild. </w:t>
      </w:r>
    </w:p>
    <w:p w:rsidR="007644F1" w:rsidRDefault="00FD7B3A" w:rsidP="0064731D">
      <w:r>
        <w:t xml:space="preserve">Perscontact: </w:t>
      </w:r>
      <w:proofErr w:type="spellStart"/>
      <w:r w:rsidR="0082652E">
        <w:t>Rezooh</w:t>
      </w:r>
      <w:proofErr w:type="spellEnd"/>
      <w:r w:rsidR="0082652E">
        <w:t>-</w:t>
      </w:r>
      <w:r w:rsidR="007644F1" w:rsidRPr="00735214">
        <w:t>Erwin De Decker</w:t>
      </w:r>
      <w:r>
        <w:t>,</w:t>
      </w:r>
      <w:r w:rsidR="00366E88">
        <w:t xml:space="preserve"> 09-</w:t>
      </w:r>
      <w:r w:rsidR="007644F1">
        <w:t>225.55.19</w:t>
      </w:r>
      <w:r w:rsidR="0082652E">
        <w:t xml:space="preserve"> of 0475-49.10.20</w:t>
      </w:r>
      <w:r w:rsidR="007644F1">
        <w:t xml:space="preserve">, </w:t>
      </w:r>
      <w:hyperlink r:id="rId17" w:history="1">
        <w:r w:rsidR="007644F1" w:rsidRPr="00735214">
          <w:rPr>
            <w:rStyle w:val="Hyperlink"/>
          </w:rPr>
          <w:t>erwin.dedecker@skynet.be</w:t>
        </w:r>
      </w:hyperlink>
      <w:r w:rsidR="007644F1" w:rsidRPr="00735214">
        <w:t xml:space="preserve"> </w:t>
      </w:r>
    </w:p>
    <w:sectPr w:rsidR="007644F1" w:rsidSect="0026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43489"/>
    <w:multiLevelType w:val="hybridMultilevel"/>
    <w:tmpl w:val="93720B40"/>
    <w:lvl w:ilvl="0" w:tplc="30547734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A66BB8"/>
    <w:multiLevelType w:val="hybridMultilevel"/>
    <w:tmpl w:val="2E3889C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955F0"/>
    <w:multiLevelType w:val="hybridMultilevel"/>
    <w:tmpl w:val="A9525B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20EC2"/>
    <w:multiLevelType w:val="hybridMultilevel"/>
    <w:tmpl w:val="477A95B2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>
      <w:start w:val="1"/>
      <w:numFmt w:val="decimal"/>
      <w:lvlText w:val="%4."/>
      <w:lvlJc w:val="left"/>
      <w:pPr>
        <w:ind w:left="3228" w:hanging="360"/>
      </w:pPr>
    </w:lvl>
    <w:lvl w:ilvl="4" w:tplc="08130019">
      <w:start w:val="1"/>
      <w:numFmt w:val="lowerLetter"/>
      <w:lvlText w:val="%5."/>
      <w:lvlJc w:val="left"/>
      <w:pPr>
        <w:ind w:left="3948" w:hanging="360"/>
      </w:pPr>
    </w:lvl>
    <w:lvl w:ilvl="5" w:tplc="0813001B">
      <w:start w:val="1"/>
      <w:numFmt w:val="lowerRoman"/>
      <w:lvlText w:val="%6."/>
      <w:lvlJc w:val="right"/>
      <w:pPr>
        <w:ind w:left="4668" w:hanging="180"/>
      </w:pPr>
    </w:lvl>
    <w:lvl w:ilvl="6" w:tplc="0813000F">
      <w:start w:val="1"/>
      <w:numFmt w:val="decimal"/>
      <w:lvlText w:val="%7."/>
      <w:lvlJc w:val="left"/>
      <w:pPr>
        <w:ind w:left="5388" w:hanging="360"/>
      </w:pPr>
    </w:lvl>
    <w:lvl w:ilvl="7" w:tplc="08130019">
      <w:start w:val="1"/>
      <w:numFmt w:val="lowerLetter"/>
      <w:lvlText w:val="%8."/>
      <w:lvlJc w:val="left"/>
      <w:pPr>
        <w:ind w:left="6108" w:hanging="360"/>
      </w:pPr>
    </w:lvl>
    <w:lvl w:ilvl="8" w:tplc="0813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A020C"/>
    <w:multiLevelType w:val="hybridMultilevel"/>
    <w:tmpl w:val="B6B238BE"/>
    <w:lvl w:ilvl="0" w:tplc="B5C03618">
      <w:start w:val="1"/>
      <w:numFmt w:val="decimal"/>
      <w:lvlText w:val="%1."/>
      <w:lvlJc w:val="left"/>
      <w:pPr>
        <w:ind w:left="1065" w:hanging="360"/>
      </w:pPr>
    </w:lvl>
    <w:lvl w:ilvl="1" w:tplc="08130019">
      <w:start w:val="1"/>
      <w:numFmt w:val="lowerLetter"/>
      <w:lvlText w:val="%2."/>
      <w:lvlJc w:val="left"/>
      <w:pPr>
        <w:ind w:left="1785" w:hanging="360"/>
      </w:pPr>
    </w:lvl>
    <w:lvl w:ilvl="2" w:tplc="0813001B">
      <w:start w:val="1"/>
      <w:numFmt w:val="lowerRoman"/>
      <w:lvlText w:val="%3."/>
      <w:lvlJc w:val="right"/>
      <w:pPr>
        <w:ind w:left="2505" w:hanging="180"/>
      </w:pPr>
    </w:lvl>
    <w:lvl w:ilvl="3" w:tplc="0813000F">
      <w:start w:val="1"/>
      <w:numFmt w:val="decimal"/>
      <w:lvlText w:val="%4."/>
      <w:lvlJc w:val="left"/>
      <w:pPr>
        <w:ind w:left="3225" w:hanging="360"/>
      </w:pPr>
    </w:lvl>
    <w:lvl w:ilvl="4" w:tplc="08130019">
      <w:start w:val="1"/>
      <w:numFmt w:val="lowerLetter"/>
      <w:lvlText w:val="%5."/>
      <w:lvlJc w:val="left"/>
      <w:pPr>
        <w:ind w:left="3945" w:hanging="360"/>
      </w:pPr>
    </w:lvl>
    <w:lvl w:ilvl="5" w:tplc="0813001B">
      <w:start w:val="1"/>
      <w:numFmt w:val="lowerRoman"/>
      <w:lvlText w:val="%6."/>
      <w:lvlJc w:val="right"/>
      <w:pPr>
        <w:ind w:left="4665" w:hanging="180"/>
      </w:pPr>
    </w:lvl>
    <w:lvl w:ilvl="6" w:tplc="0813000F">
      <w:start w:val="1"/>
      <w:numFmt w:val="decimal"/>
      <w:lvlText w:val="%7."/>
      <w:lvlJc w:val="left"/>
      <w:pPr>
        <w:ind w:left="5385" w:hanging="360"/>
      </w:pPr>
    </w:lvl>
    <w:lvl w:ilvl="7" w:tplc="08130019">
      <w:start w:val="1"/>
      <w:numFmt w:val="lowerLetter"/>
      <w:lvlText w:val="%8."/>
      <w:lvlJc w:val="left"/>
      <w:pPr>
        <w:ind w:left="6105" w:hanging="360"/>
      </w:pPr>
    </w:lvl>
    <w:lvl w:ilvl="8" w:tplc="0813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3A"/>
    <w:rsid w:val="000839D2"/>
    <w:rsid w:val="000A0124"/>
    <w:rsid w:val="000B0AA5"/>
    <w:rsid w:val="000E0BFD"/>
    <w:rsid w:val="000F79EE"/>
    <w:rsid w:val="0011221C"/>
    <w:rsid w:val="001229EE"/>
    <w:rsid w:val="001370AC"/>
    <w:rsid w:val="001652CC"/>
    <w:rsid w:val="00182526"/>
    <w:rsid w:val="00185DD9"/>
    <w:rsid w:val="001B33C7"/>
    <w:rsid w:val="00241813"/>
    <w:rsid w:val="002431FA"/>
    <w:rsid w:val="00261C80"/>
    <w:rsid w:val="0029022B"/>
    <w:rsid w:val="002B3F49"/>
    <w:rsid w:val="00315565"/>
    <w:rsid w:val="00324F24"/>
    <w:rsid w:val="00332F4F"/>
    <w:rsid w:val="00343EE2"/>
    <w:rsid w:val="00366E88"/>
    <w:rsid w:val="003847E5"/>
    <w:rsid w:val="003C30ED"/>
    <w:rsid w:val="003C3749"/>
    <w:rsid w:val="003C59AB"/>
    <w:rsid w:val="003E4871"/>
    <w:rsid w:val="003F5843"/>
    <w:rsid w:val="004010DE"/>
    <w:rsid w:val="004058BC"/>
    <w:rsid w:val="00416463"/>
    <w:rsid w:val="004A1533"/>
    <w:rsid w:val="004D37E6"/>
    <w:rsid w:val="004F1229"/>
    <w:rsid w:val="00546826"/>
    <w:rsid w:val="005C0C9D"/>
    <w:rsid w:val="005D7E47"/>
    <w:rsid w:val="0064731D"/>
    <w:rsid w:val="006B707B"/>
    <w:rsid w:val="006E1F36"/>
    <w:rsid w:val="007033B0"/>
    <w:rsid w:val="00762E1C"/>
    <w:rsid w:val="007644F1"/>
    <w:rsid w:val="0079212E"/>
    <w:rsid w:val="007A1D18"/>
    <w:rsid w:val="0082652E"/>
    <w:rsid w:val="008335D7"/>
    <w:rsid w:val="008775E9"/>
    <w:rsid w:val="00923016"/>
    <w:rsid w:val="0092639F"/>
    <w:rsid w:val="00942AF1"/>
    <w:rsid w:val="0095014F"/>
    <w:rsid w:val="009502FB"/>
    <w:rsid w:val="009617AD"/>
    <w:rsid w:val="00971B93"/>
    <w:rsid w:val="00972A54"/>
    <w:rsid w:val="009A6C4F"/>
    <w:rsid w:val="009A7815"/>
    <w:rsid w:val="009B624D"/>
    <w:rsid w:val="009F6A46"/>
    <w:rsid w:val="00A108EC"/>
    <w:rsid w:val="00AA2DC8"/>
    <w:rsid w:val="00AD0E4F"/>
    <w:rsid w:val="00B3063A"/>
    <w:rsid w:val="00B35584"/>
    <w:rsid w:val="00BB79BE"/>
    <w:rsid w:val="00C148DA"/>
    <w:rsid w:val="00C24FEB"/>
    <w:rsid w:val="00C82060"/>
    <w:rsid w:val="00CC127F"/>
    <w:rsid w:val="00CE262C"/>
    <w:rsid w:val="00D1008B"/>
    <w:rsid w:val="00D14688"/>
    <w:rsid w:val="00D2218F"/>
    <w:rsid w:val="00D25D1D"/>
    <w:rsid w:val="00D3007D"/>
    <w:rsid w:val="00D76720"/>
    <w:rsid w:val="00D95782"/>
    <w:rsid w:val="00DC4651"/>
    <w:rsid w:val="00E240F5"/>
    <w:rsid w:val="00E40C4C"/>
    <w:rsid w:val="00E5377D"/>
    <w:rsid w:val="00E737A9"/>
    <w:rsid w:val="00E861B5"/>
    <w:rsid w:val="00EB03B0"/>
    <w:rsid w:val="00F92EC1"/>
    <w:rsid w:val="00F9573A"/>
    <w:rsid w:val="00FA55CF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1C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573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A1D1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7644F1"/>
    <w:pPr>
      <w:spacing w:after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1229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1C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573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A1D1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7644F1"/>
    <w:pPr>
      <w:spacing w:after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1229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doro-umbria.it" TargetMode="External"/><Relationship Id="rId13" Type="http://schemas.openxmlformats.org/officeDocument/2006/relationships/hyperlink" Target="http://www.residencepierre.b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akantiesalon-vlaanderen.be" TargetMode="External"/><Relationship Id="rId12" Type="http://schemas.openxmlformats.org/officeDocument/2006/relationships/hyperlink" Target="http://www.chateauvalcreuse.com" TargetMode="External"/><Relationship Id="rId17" Type="http://schemas.openxmlformats.org/officeDocument/2006/relationships/hyperlink" Target="mailto:erwin.dedecker@skynet.b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tijovalaver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ogerenbijbelgen.org" TargetMode="External"/><Relationship Id="rId11" Type="http://schemas.openxmlformats.org/officeDocument/2006/relationships/hyperlink" Target="http://www.rozies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salasyeseras.com" TargetMode="External"/><Relationship Id="rId10" Type="http://schemas.openxmlformats.org/officeDocument/2006/relationships/hyperlink" Target="http://www.amoliv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fiamminghi.it" TargetMode="External"/><Relationship Id="rId14" Type="http://schemas.openxmlformats.org/officeDocument/2006/relationships/hyperlink" Target="http://www.a-ti.info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Erwin</cp:lastModifiedBy>
  <cp:revision>2</cp:revision>
  <cp:lastPrinted>2013-01-22T09:03:00Z</cp:lastPrinted>
  <dcterms:created xsi:type="dcterms:W3CDTF">2014-01-13T10:35:00Z</dcterms:created>
  <dcterms:modified xsi:type="dcterms:W3CDTF">2014-01-13T10:35:00Z</dcterms:modified>
</cp:coreProperties>
</file>